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959" w14:textId="77777777" w:rsidR="00F15912" w:rsidRDefault="00A40EC1" w:rsidP="00343A40">
      <w:pPr>
        <w:snapToGrid w:val="0"/>
        <w:spacing w:line="0" w:lineRule="atLeast"/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  <w:t>団委員長 各位</w:t>
      </w:r>
    </w:p>
    <w:p w14:paraId="09CF8FB6" w14:textId="77777777" w:rsidR="00F15912" w:rsidRDefault="00A40EC1" w:rsidP="00343A40">
      <w:pPr>
        <w:snapToGrid w:val="0"/>
        <w:spacing w:line="0" w:lineRule="atLeast"/>
        <w:jc w:val="right"/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  <w:t>2021年１２月８日</w:t>
      </w:r>
    </w:p>
    <w:p w14:paraId="7AC8EB51" w14:textId="77777777" w:rsidR="00F15912" w:rsidRDefault="00A40EC1" w:rsidP="00343A40">
      <w:pPr>
        <w:snapToGrid w:val="0"/>
        <w:spacing w:line="0" w:lineRule="atLeast"/>
        <w:ind w:right="20"/>
        <w:jc w:val="right"/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  <w:t>（一社）ガールスカウト愛知県連盟</w:t>
      </w:r>
    </w:p>
    <w:p w14:paraId="08F87718" w14:textId="77777777" w:rsidR="00F15912" w:rsidRDefault="00A40EC1" w:rsidP="00343A40">
      <w:pPr>
        <w:snapToGrid w:val="0"/>
        <w:spacing w:line="0" w:lineRule="atLeast"/>
        <w:jc w:val="right"/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  <w:t xml:space="preserve">　　　　　　　　　　　　　　　　　　　　　　　　　 　　 　　                                              連 盟 長　　　 森 　幸子</w:t>
      </w:r>
    </w:p>
    <w:p w14:paraId="3EFD8027" w14:textId="77777777" w:rsidR="00F15912" w:rsidRDefault="00A40EC1" w:rsidP="00343A40">
      <w:pPr>
        <w:snapToGrid w:val="0"/>
        <w:spacing w:line="0" w:lineRule="atLeast"/>
        <w:jc w:val="right"/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  <w:t xml:space="preserve"> 指導者委員長　杦本 晴美</w:t>
      </w:r>
    </w:p>
    <w:p w14:paraId="1E2A26FF" w14:textId="77777777" w:rsidR="00F15912" w:rsidRDefault="00F15912" w:rsidP="00343A40">
      <w:pPr>
        <w:snapToGrid w:val="0"/>
        <w:spacing w:line="0" w:lineRule="atLeast"/>
        <w:jc w:val="both"/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</w:p>
    <w:p w14:paraId="5226BB69" w14:textId="77777777" w:rsidR="00F15912" w:rsidRDefault="00A40EC1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  <w:t>愛知県連盟主催 指導者研修会ご案内</w:t>
      </w:r>
    </w:p>
    <w:p w14:paraId="32F07C85" w14:textId="77777777" w:rsidR="00F15912" w:rsidRDefault="00A40EC1">
      <w:pPr>
        <w:ind w:left="720" w:right="220"/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  <w:u w:val="single"/>
        </w:rPr>
      </w:pPr>
      <w:r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  <w:u w:val="single"/>
        </w:rPr>
        <w:t>『ガールスカウトのリーダーシップ』研修会</w:t>
      </w:r>
    </w:p>
    <w:p w14:paraId="4EE5B7D5" w14:textId="77777777" w:rsidR="00F15912" w:rsidRDefault="00F15912">
      <w:pPr>
        <w:ind w:left="720" w:right="220"/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  <w:u w:val="single"/>
        </w:rPr>
      </w:pPr>
    </w:p>
    <w:p w14:paraId="5DCA4516" w14:textId="77777777" w:rsidR="00F15912" w:rsidRDefault="00A40EC1">
      <w:pPr>
        <w:spacing w:line="240" w:lineRule="auto"/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リーダーシップは、生まれ持った能力ではなく、意識的に開発できるものです。</w:t>
      </w:r>
    </w:p>
    <w:p w14:paraId="11D499E0" w14:textId="02938F6B" w:rsidR="00F15912" w:rsidRDefault="00A40EC1">
      <w:pPr>
        <w:spacing w:line="240" w:lineRule="auto"/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ガールスカウトの理念を理解し、なぜガールスカウトがリーダーシップを育むことが必要なのかを考える研修会を開催します。　　ガールスカウトの活動</w:t>
      </w:r>
      <w:r w:rsidR="001B70CE">
        <w:rPr>
          <w:rFonts w:ascii="UD デジタル 教科書体 NK-R" w:eastAsia="UD デジタル 教科書体 NK-R" w:hAnsi="UD デジタル 教科書体 NK-R" w:cs="UD デジタル 教科書体 NK-R" w:hint="eastAsia"/>
        </w:rPr>
        <w:t>に</w:t>
      </w:r>
      <w:r>
        <w:rPr>
          <w:rFonts w:ascii="UD デジタル 教科書体 NK-R" w:eastAsia="UD デジタル 教科書体 NK-R" w:hAnsi="UD デジタル 教科書体 NK-R" w:cs="UD デジタル 教科書体 NK-R"/>
        </w:rPr>
        <w:t>自信を持ってスカウトに伝えられるリーダーになりませんか？表題につきまして、下記のとおり研修会を行います。</w:t>
      </w:r>
    </w:p>
    <w:p w14:paraId="241FF367" w14:textId="77777777" w:rsidR="00F15912" w:rsidRDefault="00F15912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</w:p>
    <w:p w14:paraId="661D97C1" w14:textId="0A35B832" w:rsidR="00F15912" w:rsidRDefault="00A40EC1" w:rsidP="00343A4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UD デジタル 教科書体 NK-R" w:eastAsia="UD デジタル 教科書体 NK-R" w:hAnsi="UD デジタル 教科書体 NK-R" w:cs="UD デジタル 教科書体 NK-R"/>
          <w:color w:val="000000"/>
        </w:rPr>
        <w:t>記</w:t>
      </w:r>
    </w:p>
    <w:p w14:paraId="1853A227" w14:textId="7777777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◎対　　象：2021年度登録の成人会員</w:t>
      </w:r>
    </w:p>
    <w:p w14:paraId="5B80803E" w14:textId="6D057CA2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◎日　　時：2022年1月23日（日）　10:00</w:t>
      </w:r>
      <w:r w:rsidR="00040652">
        <w:rPr>
          <w:rFonts w:ascii="UD デジタル 教科書体 NK-R" w:eastAsia="UD デジタル 教科書体 NK-R" w:hAnsi="UD デジタル 教科書体 NK-R" w:cs="UD デジタル 教科書体 NK-R" w:hint="eastAsia"/>
        </w:rPr>
        <w:t>～</w:t>
      </w:r>
      <w:r>
        <w:rPr>
          <w:rFonts w:ascii="UD デジタル 教科書体 NK-R" w:eastAsia="UD デジタル 教科書体 NK-R" w:hAnsi="UD デジタル 教科書体 NK-R" w:cs="UD デジタル 教科書体 NK-R"/>
        </w:rPr>
        <w:t>15:30 (受付9:30</w:t>
      </w:r>
      <w:r w:rsidR="00040652">
        <w:rPr>
          <w:rFonts w:ascii="UD デジタル 教科書体 NK-R" w:eastAsia="UD デジタル 教科書体 NK-R" w:hAnsi="UD デジタル 教科書体 NK-R" w:cs="UD デジタル 教科書体 NK-R" w:hint="eastAsia"/>
        </w:rPr>
        <w:t>～</w:t>
      </w:r>
      <w:r>
        <w:rPr>
          <w:rFonts w:ascii="UD デジタル 教科書体 NK-R" w:eastAsia="UD デジタル 教科書体 NK-R" w:hAnsi="UD デジタル 教科書体 NK-R" w:cs="UD デジタル 教科書体 NK-R"/>
        </w:rPr>
        <w:t>)</w:t>
      </w:r>
    </w:p>
    <w:p w14:paraId="6BC4AEB3" w14:textId="7777777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◎場　　所：レディヤンかすがい　</w:t>
      </w:r>
    </w:p>
    <w:p w14:paraId="04EA57CF" w14:textId="7777777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lang w:eastAsia="zh-CN"/>
        </w:rPr>
        <w:t xml:space="preserve">◎参加費　：1,500円　　　　　　　　　</w:t>
      </w:r>
    </w:p>
    <w:p w14:paraId="2D37557A" w14:textId="7777777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◎服　　装：ユニフォームが望ましい</w:t>
      </w:r>
    </w:p>
    <w:p w14:paraId="3ED6E26B" w14:textId="7777777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◎持ち物　：指導者ノート、昼食、その他研修に必要と思われるもの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77D87D" wp14:editId="78B8EC0E">
            <wp:simplePos x="0" y="0"/>
            <wp:positionH relativeFrom="column">
              <wp:posOffset>4591050</wp:posOffset>
            </wp:positionH>
            <wp:positionV relativeFrom="paragraph">
              <wp:posOffset>104775</wp:posOffset>
            </wp:positionV>
            <wp:extent cx="823913" cy="82391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B8E615" w14:textId="7777777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◎申込み方法：右記のWebフォームのQRコードまたは、</w:t>
      </w:r>
    </w:p>
    <w:p w14:paraId="545F8AD8" w14:textId="516C4F8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　　　　　</w:t>
      </w:r>
      <w:r w:rsidR="00343A40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</w:t>
      </w: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</w:t>
      </w:r>
      <w:sdt>
        <w:sdtPr>
          <w:tag w:val="goog_rdk_0"/>
          <w:id w:val="145097500"/>
        </w:sdtPr>
        <w:sdtEndPr>
          <w:rPr>
            <w:sz w:val="20"/>
            <w:szCs w:val="20"/>
          </w:rPr>
        </w:sdtEndPr>
        <w:sdtContent>
          <w:r>
            <w:rPr>
              <w:rFonts w:ascii="Arial Unicode MS" w:eastAsia="Arial Unicode MS" w:hAnsi="Arial Unicode MS" w:cs="Arial Unicode MS"/>
            </w:rPr>
            <w:t xml:space="preserve">URL　</w:t>
          </w:r>
        </w:sdtContent>
      </w:sdt>
      <w:hyperlink r:id="rId6">
        <w:r w:rsidRPr="00343A40">
          <w:rPr>
            <w:rFonts w:ascii="メイリオ" w:eastAsia="メイリオ" w:hAnsi="メイリオ" w:cs="メイリオ"/>
            <w:color w:val="1155CC"/>
            <w:sz w:val="20"/>
            <w:szCs w:val="20"/>
            <w:highlight w:val="white"/>
            <w:u w:val="single"/>
          </w:rPr>
          <w:t>https://onl.tw/jWRy66W</w:t>
        </w:r>
      </w:hyperlink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で入力</w:t>
      </w:r>
    </w:p>
    <w:p w14:paraId="705E6ACA" w14:textId="37564685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　　　　　　</w:t>
      </w:r>
      <w:r w:rsidR="00343A40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</w:t>
      </w:r>
      <w:r>
        <w:rPr>
          <w:rFonts w:ascii="UD デジタル 教科書体 NK-R" w:eastAsia="UD デジタル 教科書体 NK-R" w:hAnsi="UD デジタル 教科書体 NK-R" w:cs="UD デジタル 教科書体 NK-R"/>
        </w:rPr>
        <w:t>または、下記の参加申し込みをメールかＦＡＸ</w:t>
      </w:r>
    </w:p>
    <w:p w14:paraId="7133BDEB" w14:textId="7777777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◎申込期限：2022年1月16日（日）</w:t>
      </w:r>
    </w:p>
    <w:p w14:paraId="6909C7FF" w14:textId="77777777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◎参加費の振込期限：1月19日（水）までに振込をお願いします　　　　　　　　</w:t>
      </w:r>
    </w:p>
    <w:p w14:paraId="374A6392" w14:textId="0F6A40C4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　　　　　　　</w:t>
      </w:r>
      <w:r w:rsidR="005E1B2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　　　　</w:t>
      </w: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　☆参加費振込後の返金はしません</w:t>
      </w:r>
    </w:p>
    <w:p w14:paraId="3BDA9B07" w14:textId="77777777" w:rsidR="00F15912" w:rsidRDefault="00A40EC1">
      <w:pPr>
        <w:ind w:right="221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◎取得単元：Ⅰ－２「ガールスカウト運動の理念」</w:t>
      </w:r>
    </w:p>
    <w:p w14:paraId="4C7A1DDB" w14:textId="5A21E128" w:rsidR="00F15912" w:rsidRDefault="00A40EC1">
      <w:pPr>
        <w:ind w:right="221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　　　　　</w:t>
      </w:r>
      <w:r w:rsidR="005E1B2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</w:t>
      </w:r>
      <w:r>
        <w:rPr>
          <w:rFonts w:ascii="UD デジタル 教科書体 NK-R" w:eastAsia="UD デジタル 教科書体 NK-R" w:hAnsi="UD デジタル 教科書体 NK-R" w:cs="UD デジタル 教科書体 NK-R"/>
        </w:rPr>
        <w:t>Ⅰ－３「社会におけるガールスカウト運動の意義」</w:t>
      </w:r>
    </w:p>
    <w:p w14:paraId="03D82AE3" w14:textId="121D8EAE" w:rsidR="00F15912" w:rsidRDefault="00A40EC1">
      <w:pPr>
        <w:ind w:right="221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　　　</w:t>
      </w:r>
      <w:r w:rsidR="005E1B2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</w:t>
      </w: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　Ⅳ－１「少女の活動を支えるため」</w:t>
      </w:r>
    </w:p>
    <w:p w14:paraId="16F1EF27" w14:textId="6F769980" w:rsidR="00F15912" w:rsidRDefault="00A40EC1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◎担当トレイナー：　小林 陽子　熊澤 理穂　蔵地 綾乃</w:t>
      </w:r>
    </w:p>
    <w:p w14:paraId="5A7076D8" w14:textId="77777777" w:rsidR="00F15912" w:rsidRDefault="001B70CE" w:rsidP="00343A40">
      <w:pPr>
        <w:spacing w:line="0" w:lineRule="atLeast"/>
        <w:ind w:right="221"/>
        <w:rPr>
          <w:rFonts w:ascii="UD デジタル 教科書体 NK-R" w:eastAsia="UD デジタル 教科書体 NK-R" w:hAnsi="UD デジタル 教科書体 NK-R" w:cs="UD デジタル 教科書体 NK-R"/>
        </w:rPr>
      </w:pPr>
      <w:r>
        <w:pict w14:anchorId="6944BB36">
          <v:rect id="_x0000_i1025" style="width:0;height:1.5pt" o:hralign="center" o:hrstd="t" o:hr="t" fillcolor="#a0a0a0" stroked="f"/>
        </w:pict>
      </w:r>
    </w:p>
    <w:p w14:paraId="278C27D8" w14:textId="77777777" w:rsidR="00F15912" w:rsidRPr="00343A40" w:rsidRDefault="00A40EC1">
      <w:pPr>
        <w:ind w:right="220"/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</w:rPr>
      </w:pPr>
      <w:r w:rsidRPr="00343A40"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</w:rPr>
        <w:t>2022.1.23指導者研修会参加申し込み</w:t>
      </w:r>
    </w:p>
    <w:tbl>
      <w:tblPr>
        <w:tblStyle w:val="af1"/>
        <w:tblW w:w="95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7"/>
        <w:gridCol w:w="1906"/>
        <w:gridCol w:w="1425"/>
        <w:gridCol w:w="2415"/>
        <w:gridCol w:w="1875"/>
      </w:tblGrid>
      <w:tr w:rsidR="00F15912" w14:paraId="66A40A1A" w14:textId="77777777"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481C" w14:textId="77777777" w:rsidR="00F15912" w:rsidRDefault="00A40EC1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氏名</w:t>
            </w: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2E51" w14:textId="77777777" w:rsidR="00F15912" w:rsidRDefault="00A40EC1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ふりがな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B298" w14:textId="77777777" w:rsidR="00F15912" w:rsidRDefault="00A40EC1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団での役割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2A8A" w14:textId="77777777" w:rsidR="00F15912" w:rsidRDefault="00A40EC1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連絡先（携帯・自宅）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C840" w14:textId="77777777" w:rsidR="00F15912" w:rsidRDefault="00A40EC1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備考</w:t>
            </w:r>
          </w:p>
        </w:tc>
      </w:tr>
      <w:tr w:rsidR="00F15912" w14:paraId="3AF90C9A" w14:textId="77777777"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72E5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80CD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087F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C9AE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CE03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F15912" w14:paraId="655373BC" w14:textId="77777777"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3CAB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6C52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7DE6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C0E9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9B1D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F15912" w14:paraId="20380E83" w14:textId="77777777"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E915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B927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BD92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70EB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A9E8" w14:textId="77777777" w:rsidR="00F15912" w:rsidRDefault="00F15912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</w:tbl>
    <w:p w14:paraId="21917A47" w14:textId="77777777" w:rsidR="00F15912" w:rsidRDefault="00F15912">
      <w:pPr>
        <w:ind w:right="220"/>
        <w:rPr>
          <w:rFonts w:ascii="UD デジタル 教科書体 NK-R" w:eastAsia="UD デジタル 教科書体 NK-R" w:hAnsi="UD デジタル 教科書体 NK-R" w:cs="UD デジタル 教科書体 NK-R"/>
        </w:rPr>
      </w:pPr>
    </w:p>
    <w:p w14:paraId="650CC298" w14:textId="77777777" w:rsidR="00F15912" w:rsidRDefault="00A40EC1">
      <w:pPr>
        <w:ind w:right="220"/>
        <w:jc w:val="right"/>
        <w:rPr>
          <w:rFonts w:ascii="UD デジタル 教科書体 NK-R" w:eastAsia="UD デジタル 教科書体 NK-R" w:hAnsi="UD デジタル 教科書体 NK-R" w:cs="UD デジタル 教科書体 NK-R"/>
          <w:u w:val="single"/>
        </w:rPr>
      </w:pPr>
      <w:r>
        <w:rPr>
          <w:rFonts w:ascii="UD デジタル 教科書体 NK-R" w:eastAsia="UD デジタル 教科書体 NK-R" w:hAnsi="UD デジタル 教科書体 NK-R" w:cs="UD デジタル 教科書体 NK-R"/>
          <w:u w:val="single"/>
        </w:rPr>
        <w:t>計　　　　名</w:t>
      </w:r>
      <w:r>
        <w:rPr>
          <w:rFonts w:ascii="UD デジタル 教科書体 NK-R" w:eastAsia="UD デジタル 教科書体 NK-R" w:hAnsi="UD デジタル 教科書体 NK-R" w:cs="UD デジタル 教科書体 NK-R"/>
        </w:rPr>
        <w:t xml:space="preserve">　　　　　</w:t>
      </w:r>
      <w:r>
        <w:rPr>
          <w:rFonts w:ascii="UD デジタル 教科書体 NK-R" w:eastAsia="UD デジタル 教科書体 NK-R" w:hAnsi="UD デジタル 教科書体 NK-R" w:cs="UD デジタル 教科書体 NK-R"/>
          <w:u w:val="single"/>
        </w:rPr>
        <w:t>振込金額　1500円×　　名分＝　　　　　　円</w:t>
      </w:r>
    </w:p>
    <w:p w14:paraId="35922207" w14:textId="77777777" w:rsidR="00F15912" w:rsidRDefault="00F15912">
      <w:pPr>
        <w:ind w:right="220"/>
        <w:jc w:val="right"/>
        <w:rPr>
          <w:rFonts w:ascii="UD デジタル 教科書体 NK-R" w:eastAsia="UD デジタル 教科書体 NK-R" w:hAnsi="UD デジタル 教科書体 NK-R" w:cs="UD デジタル 教科書体 NK-R"/>
          <w:u w:val="single"/>
        </w:rPr>
      </w:pPr>
    </w:p>
    <w:p w14:paraId="42303418" w14:textId="008E4CE2" w:rsidR="00F15912" w:rsidRPr="005E1B22" w:rsidRDefault="00A40EC1" w:rsidP="005E1B22">
      <w:pPr>
        <w:ind w:right="1100" w:firstLineChars="1900" w:firstLine="4180"/>
        <w:rPr>
          <w:rFonts w:ascii="UD デジタル 教科書体 NK-R" w:eastAsia="UD デジタル 教科書体 NK-R" w:hAnsi="UD デジタル 教科書体 NK-R" w:cs="UD デジタル 教科書体 NK-R"/>
        </w:rPr>
      </w:pPr>
      <w:r w:rsidRPr="00343A40">
        <w:rPr>
          <w:rFonts w:ascii="UD デジタル 教科書体 NK-R" w:eastAsia="UD デジタル 教科書体 NK-R" w:hAnsi="UD デジタル 教科書体 NK-R" w:cs="UD デジタル 教科書体 NK-R"/>
          <w:u w:val="single"/>
        </w:rPr>
        <w:t>団</w:t>
      </w:r>
      <w:r w:rsidR="005E1B22">
        <w:rPr>
          <w:rFonts w:ascii="UD デジタル 教科書体 NK-R" w:eastAsia="UD デジタル 教科書体 NK-R" w:hAnsi="UD デジタル 教科書体 NK-R" w:cs="UD デジタル 教科書体 NK-R" w:hint="eastAsia"/>
          <w:u w:val="single"/>
        </w:rPr>
        <w:t xml:space="preserve">名　　　　　　　　　　　　</w:t>
      </w:r>
      <w:r w:rsidRPr="005E1B22">
        <w:rPr>
          <w:rFonts w:ascii="UD デジタル 教科書体 NK-R" w:eastAsia="UD デジタル 教科書体 NK-R" w:hAnsi="UD デジタル 教科書体 NK-R" w:cs="UD デジタル 教科書体 NK-R"/>
          <w:u w:val="single"/>
        </w:rPr>
        <w:t>団委員長名</w:t>
      </w:r>
      <w:r w:rsidR="005E1B22" w:rsidRPr="005E1B2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</w:t>
      </w:r>
      <w:r w:rsidRPr="005E1B22">
        <w:rPr>
          <w:rFonts w:ascii="UD デジタル 教科書体 NK-R" w:eastAsia="UD デジタル 教科書体 NK-R" w:hAnsi="UD デジタル 教科書体 NK-R" w:cs="UD デジタル 教科書体 NK-R"/>
        </w:rPr>
        <w:t xml:space="preserve">　</w:t>
      </w:r>
      <w:r w:rsidR="005E1B2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　　　　　　　　　　　　</w:t>
      </w:r>
    </w:p>
    <w:sectPr w:rsidR="00F15912" w:rsidRPr="005E1B22" w:rsidSect="00343A40">
      <w:pgSz w:w="11909" w:h="16834"/>
      <w:pgMar w:top="284" w:right="1077" w:bottom="284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12"/>
    <w:rsid w:val="00040652"/>
    <w:rsid w:val="00070021"/>
    <w:rsid w:val="001B70CE"/>
    <w:rsid w:val="00343A40"/>
    <w:rsid w:val="005E1B22"/>
    <w:rsid w:val="00A40EC1"/>
    <w:rsid w:val="00F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D893E4"/>
  <w15:docId w15:val="{DC373E72-6641-4607-BCB9-E89181A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D3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A7E"/>
  </w:style>
  <w:style w:type="paragraph" w:styleId="a7">
    <w:name w:val="footer"/>
    <w:basedOn w:val="a"/>
    <w:link w:val="a8"/>
    <w:uiPriority w:val="99"/>
    <w:unhideWhenUsed/>
    <w:rsid w:val="009D3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A7E"/>
  </w:style>
  <w:style w:type="paragraph" w:styleId="a9">
    <w:name w:val="Note Heading"/>
    <w:basedOn w:val="a"/>
    <w:next w:val="a"/>
    <w:link w:val="aa"/>
    <w:uiPriority w:val="99"/>
    <w:unhideWhenUsed/>
    <w:rsid w:val="0094379B"/>
    <w:pPr>
      <w:jc w:val="center"/>
    </w:pPr>
    <w:rPr>
      <w:rFonts w:ascii="UD デジタル 教科書体 NK-R" w:eastAsia="UD デジタル 教科書体 NK-R" w:hAnsi="HG丸ｺﾞｼｯｸM-PRO" w:cs="HG丸ｺﾞｼｯｸM-PRO"/>
    </w:rPr>
  </w:style>
  <w:style w:type="character" w:customStyle="1" w:styleId="aa">
    <w:name w:val="記 (文字)"/>
    <w:basedOn w:val="a0"/>
    <w:link w:val="a9"/>
    <w:uiPriority w:val="99"/>
    <w:rsid w:val="0094379B"/>
    <w:rPr>
      <w:rFonts w:ascii="UD デジタル 教科書体 NK-R" w:eastAsia="UD デジタル 教科書体 NK-R" w:hAnsi="HG丸ｺﾞｼｯｸM-PRO" w:cs="HG丸ｺﾞｼｯｸM-PRO"/>
    </w:rPr>
  </w:style>
  <w:style w:type="paragraph" w:styleId="ab">
    <w:name w:val="Closing"/>
    <w:basedOn w:val="a"/>
    <w:link w:val="ac"/>
    <w:uiPriority w:val="99"/>
    <w:unhideWhenUsed/>
    <w:rsid w:val="0094379B"/>
    <w:pPr>
      <w:jc w:val="right"/>
    </w:pPr>
    <w:rPr>
      <w:rFonts w:ascii="UD デジタル 教科書体 NK-R" w:eastAsia="UD デジタル 教科書体 NK-R" w:hAnsi="HG丸ｺﾞｼｯｸM-PRO" w:cs="HG丸ｺﾞｼｯｸM-PRO"/>
    </w:rPr>
  </w:style>
  <w:style w:type="character" w:customStyle="1" w:styleId="ac">
    <w:name w:val="結語 (文字)"/>
    <w:basedOn w:val="a0"/>
    <w:link w:val="ab"/>
    <w:uiPriority w:val="99"/>
    <w:rsid w:val="0094379B"/>
    <w:rPr>
      <w:rFonts w:ascii="UD デジタル 教科書体 NK-R" w:eastAsia="UD デジタル 教科書体 NK-R" w:hAnsi="HG丸ｺﾞｼｯｸM-PRO" w:cs="HG丸ｺﾞｼｯｸM-PRO"/>
    </w:rPr>
  </w:style>
  <w:style w:type="paragraph" w:styleId="ad">
    <w:name w:val="List Paragraph"/>
    <w:basedOn w:val="a"/>
    <w:uiPriority w:val="34"/>
    <w:qFormat/>
    <w:rsid w:val="008F309C"/>
    <w:pPr>
      <w:ind w:leftChars="400" w:left="840"/>
    </w:p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.tw/jWRy66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O2iXpZt2+5rq4t+AxrjN9kZTw==">AMUW2mWYzh/amg39P44kQ5AX6hJ3KO25DModSa7oR/Zw7CiDnuehYI3fw+2dxCa+z911LXB8F9mptfMHxrpE/Cz4GGYURTAVarFbRJRT4X4gSSV3aU72ieQlnI30w6gk/kqJW9CuIeG4m68FZuBECeUYqVBhYt1xUA==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2021-12-07T09:12:00Z</cp:lastPrinted>
  <dcterms:created xsi:type="dcterms:W3CDTF">2021-12-07T08:44:00Z</dcterms:created>
  <dcterms:modified xsi:type="dcterms:W3CDTF">2021-12-07T09:12:00Z</dcterms:modified>
</cp:coreProperties>
</file>